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微软雅黑" w:cs="微软雅黑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微软雅黑" w:cs="微软雅黑"/>
          <w:bCs/>
          <w:sz w:val="56"/>
          <w:szCs w:val="56"/>
        </w:rPr>
      </w:pP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第二批</w:t>
      </w:r>
      <w:r>
        <w:rPr>
          <w:rFonts w:hint="eastAsia" w:ascii="Times New Roman" w:hAnsi="Times New Roman" w:eastAsia="微软雅黑" w:cs="微软雅黑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微软雅黑" w:cs="微软雅黑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微软雅黑" w:cs="微软雅黑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32A2C-D4B1-4E76-B69B-5A44606EBC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2" w:fontKey="{935CC966-D5E8-4267-A103-7FAC11079D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FB6337-ABAF-4D21-ADCC-B4DEC37A15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A64A129B-CDFB-41DA-9F8D-DED607D474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F067777-AC4D-496F-A4AC-03D8EAAA85F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47133EF7-D58B-4F0C-B9B2-322C77919C3D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EjihNi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IwYzBkZjdhNjg3YzczYmVjNDczNWU3MDQ2N2QifQ=="/>
  </w:docVars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B18BF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2B11E5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7A2C1D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70C09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EBC622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D54CF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5E7C1DE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3596</Words>
  <Characters>3745</Characters>
  <Lines>24</Lines>
  <Paragraphs>7</Paragraphs>
  <TotalTime>14</TotalTime>
  <ScaleCrop>false</ScaleCrop>
  <LinksUpToDate>false</LinksUpToDate>
  <CharactersWithSpaces>6599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2018-09-19T18:32:00Z</dcterms:created>
  <dc:creator>my mac</dc:creator>
  <cp:lastModifiedBy>Administrator</cp:lastModifiedBy>
  <cp:lastPrinted>2023-02-17T06:08:00Z</cp:lastPrinted>
  <dcterms:modified xsi:type="dcterms:W3CDTF">2023-03-20T08:52:24Z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49CB1AAE8DF0431A9A2E02B58CF48967</vt:lpwstr>
  </property>
</Properties>
</file>